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AE5E" w14:textId="77777777" w:rsidR="001B3E4E" w:rsidRPr="001B3E4E" w:rsidRDefault="001B3E4E" w:rsidP="4D8A6E68">
      <w:pPr>
        <w:jc w:val="center"/>
        <w:rPr>
          <w:rFonts w:asciiTheme="minorHAnsi" w:eastAsia="Arial" w:hAnsiTheme="minorHAnsi" w:cstheme="minorBidi"/>
          <w:b/>
          <w:bCs/>
          <w:color w:val="000000" w:themeColor="text1"/>
        </w:rPr>
      </w:pPr>
      <w:r w:rsidRPr="4D8A6E68">
        <w:rPr>
          <w:rFonts w:asciiTheme="minorHAnsi" w:eastAsia="Arial" w:hAnsiTheme="minorHAnsi" w:cstheme="minorBidi"/>
          <w:b/>
          <w:bCs/>
          <w:color w:val="000000" w:themeColor="text1"/>
        </w:rPr>
        <w:t>(vyplňte tento formulář a pošlete jej zpět pouze v případě, že chcete odstoupit od smlouvy):</w:t>
      </w:r>
    </w:p>
    <w:p w14:paraId="5A3DAE5F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0" w14:textId="7A82F121" w:rsidR="001B3E4E" w:rsidRPr="001B3E4E" w:rsidRDefault="001B3E4E" w:rsidP="4D8A6E68">
      <w:pPr>
        <w:spacing w:after="0"/>
        <w:jc w:val="center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 xml:space="preserve">Oznámení o odstoupení od smlouvy </w:t>
      </w:r>
      <w:r w:rsidR="008470EA" w:rsidRPr="4D8A6E68">
        <w:rPr>
          <w:rFonts w:asciiTheme="minorHAnsi" w:eastAsia="Arial" w:hAnsiTheme="minorHAnsi" w:cstheme="minorBidi"/>
          <w:color w:val="000000" w:themeColor="text1"/>
        </w:rPr>
        <w:t>u dodavatele:</w:t>
      </w:r>
    </w:p>
    <w:p w14:paraId="5A3DAE61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2" w14:textId="734C83C7" w:rsidR="001B3E4E" w:rsidRPr="001B3E4E" w:rsidRDefault="008470EA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bookmarkStart w:id="0" w:name="_heading=h.gjdgxs"/>
      <w:bookmarkEnd w:id="0"/>
      <w:r w:rsidRPr="4D8A6E68">
        <w:rPr>
          <w:rFonts w:asciiTheme="minorHAnsi" w:eastAsia="Arial" w:hAnsiTheme="minorHAnsi" w:cstheme="minorBidi"/>
          <w:color w:val="000000" w:themeColor="text1"/>
        </w:rPr>
        <w:t>Dobrá V</w:t>
      </w:r>
      <w:r w:rsidR="5B4181F9" w:rsidRPr="4D8A6E68">
        <w:rPr>
          <w:rFonts w:asciiTheme="minorHAnsi" w:eastAsia="Arial" w:hAnsiTheme="minorHAnsi" w:cstheme="minorBidi"/>
          <w:color w:val="000000" w:themeColor="text1"/>
        </w:rPr>
        <w:t>i</w:t>
      </w:r>
      <w:r w:rsidRPr="4D8A6E68">
        <w:rPr>
          <w:rFonts w:asciiTheme="minorHAnsi" w:eastAsia="Arial" w:hAnsiTheme="minorHAnsi" w:cstheme="minorBidi"/>
          <w:color w:val="000000" w:themeColor="text1"/>
        </w:rPr>
        <w:t xml:space="preserve">nice vinařství s.r.o., Na Staré cestě 80, 671 81 Nový </w:t>
      </w:r>
      <w:proofErr w:type="spellStart"/>
      <w:r w:rsidRPr="4D8A6E68">
        <w:rPr>
          <w:rFonts w:asciiTheme="minorHAnsi" w:eastAsia="Arial" w:hAnsiTheme="minorHAnsi" w:cstheme="minorBidi"/>
          <w:color w:val="000000" w:themeColor="text1"/>
        </w:rPr>
        <w:t>Šaldorf</w:t>
      </w:r>
      <w:proofErr w:type="spellEnd"/>
      <w:r w:rsidRPr="4D8A6E68">
        <w:rPr>
          <w:rFonts w:asciiTheme="minorHAnsi" w:eastAsia="Arial" w:hAnsiTheme="minorHAnsi" w:cstheme="minorBidi"/>
          <w:color w:val="000000" w:themeColor="text1"/>
        </w:rPr>
        <w:t>, e-mail: info@dobravinice.cz</w:t>
      </w:r>
    </w:p>
    <w:p w14:paraId="5A3DAE63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bookmarkStart w:id="1" w:name="_heading=h.q56hywkta514"/>
      <w:bookmarkEnd w:id="1"/>
    </w:p>
    <w:p w14:paraId="5A3DAE64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>Oznamuji/oznamujeme (*), že tímto odstupuji/odstupujeme (*) od smlouvy o nákupu tohoto zboží (</w:t>
      </w:r>
      <w:proofErr w:type="gramStart"/>
      <w:r w:rsidRPr="4D8A6E68">
        <w:rPr>
          <w:rFonts w:asciiTheme="minorHAnsi" w:eastAsia="Arial" w:hAnsiTheme="minorHAnsi" w:cstheme="minorBidi"/>
          <w:color w:val="000000" w:themeColor="text1"/>
        </w:rPr>
        <w:t>*)/</w:t>
      </w:r>
      <w:proofErr w:type="gramEnd"/>
      <w:r w:rsidRPr="4D8A6E68">
        <w:rPr>
          <w:rFonts w:asciiTheme="minorHAnsi" w:eastAsia="Arial" w:hAnsiTheme="minorHAnsi" w:cstheme="minorBidi"/>
          <w:color w:val="000000" w:themeColor="text1"/>
        </w:rPr>
        <w:t>o poskytnutí těchto služeb (*)</w:t>
      </w:r>
    </w:p>
    <w:p w14:paraId="5A3DAE65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6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>Datum objednání (</w:t>
      </w:r>
      <w:proofErr w:type="gramStart"/>
      <w:r w:rsidRPr="4D8A6E68">
        <w:rPr>
          <w:rFonts w:asciiTheme="minorHAnsi" w:eastAsia="Arial" w:hAnsiTheme="minorHAnsi" w:cstheme="minorBidi"/>
          <w:color w:val="000000" w:themeColor="text1"/>
        </w:rPr>
        <w:t>*)/</w:t>
      </w:r>
      <w:proofErr w:type="gramEnd"/>
      <w:r w:rsidRPr="4D8A6E68">
        <w:rPr>
          <w:rFonts w:asciiTheme="minorHAnsi" w:eastAsia="Arial" w:hAnsiTheme="minorHAnsi" w:cstheme="minorBidi"/>
          <w:color w:val="000000" w:themeColor="text1"/>
        </w:rPr>
        <w:t>datum obdržení (*)</w:t>
      </w:r>
    </w:p>
    <w:p w14:paraId="5A3DAE67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8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 xml:space="preserve">Jméno a příjmení spotřebitele/spotřebitelů </w:t>
      </w:r>
    </w:p>
    <w:p w14:paraId="5A3DAE69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>Adresa spotřebitele/spotřebitelů</w:t>
      </w:r>
    </w:p>
    <w:p w14:paraId="5A3DAE6A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 xml:space="preserve">Podpis spotřebitele/spotřebitelů (pouze pokud je tento formulář zasílán v listinné podobě) </w:t>
      </w:r>
    </w:p>
    <w:p w14:paraId="5A3DAE6B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>Datum</w:t>
      </w:r>
    </w:p>
    <w:p w14:paraId="5A3DAE6C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D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E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6F" w14:textId="77777777" w:rsidR="001B3E4E" w:rsidRPr="001B3E4E" w:rsidRDefault="001B3E4E" w:rsidP="4D8A6E68">
      <w:pPr>
        <w:spacing w:after="0"/>
        <w:jc w:val="both"/>
        <w:rPr>
          <w:rFonts w:asciiTheme="minorHAnsi" w:eastAsia="Arial" w:hAnsiTheme="minorHAnsi" w:cstheme="minorBidi"/>
          <w:color w:val="000000" w:themeColor="text1"/>
          <w:sz w:val="24"/>
          <w:szCs w:val="24"/>
        </w:rPr>
      </w:pPr>
      <w:r w:rsidRPr="4D8A6E68">
        <w:rPr>
          <w:rFonts w:asciiTheme="minorHAnsi" w:eastAsia="Arial" w:hAnsiTheme="minorHAnsi" w:cstheme="minorBidi"/>
          <w:color w:val="000000" w:themeColor="text1"/>
        </w:rPr>
        <w:t>(*) Nehodící se škrtněte nebo údaje doplňte.</w:t>
      </w:r>
    </w:p>
    <w:p w14:paraId="5A3DAE70" w14:textId="77777777" w:rsidR="001B3E4E" w:rsidRPr="001B3E4E" w:rsidRDefault="001B3E4E" w:rsidP="4D8A6E68">
      <w:pPr>
        <w:jc w:val="both"/>
        <w:rPr>
          <w:rFonts w:asciiTheme="minorHAnsi" w:eastAsia="Arial" w:hAnsiTheme="minorHAnsi" w:cstheme="minorBidi"/>
          <w:color w:val="000000" w:themeColor="text1"/>
        </w:rPr>
      </w:pPr>
    </w:p>
    <w:p w14:paraId="5A3DAE71" w14:textId="77777777" w:rsidR="00614BF5" w:rsidRDefault="00614BF5" w:rsidP="4D8A6E68">
      <w:pPr>
        <w:rPr>
          <w:color w:val="000000" w:themeColor="text1"/>
        </w:rPr>
      </w:pPr>
    </w:p>
    <w:sectPr w:rsidR="0061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4E"/>
    <w:rsid w:val="001B3E4E"/>
    <w:rsid w:val="002517F5"/>
    <w:rsid w:val="002FE68C"/>
    <w:rsid w:val="00463935"/>
    <w:rsid w:val="004C6BB6"/>
    <w:rsid w:val="00614BF5"/>
    <w:rsid w:val="007E0360"/>
    <w:rsid w:val="0081755C"/>
    <w:rsid w:val="008470EA"/>
    <w:rsid w:val="00B670F4"/>
    <w:rsid w:val="00E92EBE"/>
    <w:rsid w:val="4D8A6E68"/>
    <w:rsid w:val="5B4181F9"/>
    <w:rsid w:val="64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AE4E"/>
  <w15:chartTrackingRefBased/>
  <w15:docId w15:val="{ADC7E3F4-B713-4E5E-9CD4-BA36362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E4E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3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3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4D8A6E68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E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3E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30E3BDEC36A4BAD2625267F3D280F" ma:contentTypeVersion="18" ma:contentTypeDescription="Vytvoří nový dokument" ma:contentTypeScope="" ma:versionID="aaf81281b410f24a38875b635511a939">
  <xsd:schema xmlns:xsd="http://www.w3.org/2001/XMLSchema" xmlns:xs="http://www.w3.org/2001/XMLSchema" xmlns:p="http://schemas.microsoft.com/office/2006/metadata/properties" xmlns:ns2="2e6ff889-4bf8-491a-a204-8c5133e267c5" xmlns:ns3="09c98aa6-282b-4bcd-9ffc-e7e2cc4d53f1" targetNamespace="http://schemas.microsoft.com/office/2006/metadata/properties" ma:root="true" ma:fieldsID="39e91c75a813dfd817d6d010bc601ed2" ns2:_="" ns3:_="">
    <xsd:import namespace="2e6ff889-4bf8-491a-a204-8c5133e267c5"/>
    <xsd:import namespace="09c98aa6-282b-4bcd-9ffc-e7e2cc4d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f889-4bf8-491a-a204-8c5133e26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10f2cd8-7f13-40f0-8c81-2243a8b6a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8aa6-282b-4bcd-9ffc-e7e2cc4d5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41ca2-188a-4591-9a34-9410ca55e206}" ma:internalName="TaxCatchAll" ma:showField="CatchAllData" ma:web="09c98aa6-282b-4bcd-9ffc-e7e2cc4d5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c98aa6-282b-4bcd-9ffc-e7e2cc4d53f1">
      <UserInfo>
        <DisplayName/>
        <AccountId xsi:nil="true"/>
        <AccountType/>
      </UserInfo>
    </SharedWithUsers>
    <lcf76f155ced4ddcb4097134ff3c332f xmlns="2e6ff889-4bf8-491a-a204-8c5133e267c5">
      <Terms xmlns="http://schemas.microsoft.com/office/infopath/2007/PartnerControls"/>
    </lcf76f155ced4ddcb4097134ff3c332f>
    <TaxCatchAll xmlns="09c98aa6-282b-4bcd-9ffc-e7e2cc4d53f1" xsi:nil="true"/>
  </documentManagement>
</p:properties>
</file>

<file path=customXml/itemProps1.xml><?xml version="1.0" encoding="utf-8"?>
<ds:datastoreItem xmlns:ds="http://schemas.openxmlformats.org/officeDocument/2006/customXml" ds:itemID="{8241EBE2-156B-4FE7-B657-A595F4FEE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f889-4bf8-491a-a204-8c5133e267c5"/>
    <ds:schemaRef ds:uri="09c98aa6-282b-4bcd-9ffc-e7e2cc4d5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4A703-D215-4938-8374-2D632E488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0A31B-DDC6-42B9-A907-D6925D558358}">
  <ds:schemaRefs>
    <ds:schemaRef ds:uri="http://schemas.microsoft.com/office/2006/metadata/properties"/>
    <ds:schemaRef ds:uri="http://schemas.microsoft.com/office/infopath/2007/PartnerControls"/>
    <ds:schemaRef ds:uri="09c98aa6-282b-4bcd-9ffc-e7e2cc4d53f1"/>
    <ds:schemaRef ds:uri="2e6ff889-4bf8-491a-a204-8c5133e267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Černajová Tereza</dc:creator>
  <cp:keywords/>
  <dc:description/>
  <cp:lastModifiedBy>Adél Winklerová</cp:lastModifiedBy>
  <cp:revision>6</cp:revision>
  <dcterms:created xsi:type="dcterms:W3CDTF">2025-03-10T20:45:00Z</dcterms:created>
  <dcterms:modified xsi:type="dcterms:W3CDTF">2025-03-11T19:41:00Z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0x0101005D130E3BDEC36A4BAD2625267F3D280F</vt:lpwstr>
  </property>
  <property fmtid="{D5CDD505-2E9C-101B-9397-08002B2CF9AE}" pid="3" name="Order">
    <vt:r8>490200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